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21F" w:rsidRPr="000439C6" w:rsidRDefault="00B4621F" w:rsidP="00B4621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9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РЕГИОНАЛЬНОЙ МАТЕМАТИЧЕСКОЙ 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ЕГАТЫ ДЛЯ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8 КЛАССОВ В 2018-2019</w:t>
      </w:r>
      <w:r w:rsidRPr="000439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УЧЕБНОМ ГОДУ.</w:t>
      </w:r>
    </w:p>
    <w:p w:rsidR="00B4621F" w:rsidRPr="000439C6" w:rsidRDefault="00B4621F" w:rsidP="00B4621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9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Логика.</w:t>
      </w:r>
    </w:p>
    <w:p w:rsidR="00B4621F" w:rsidRPr="000439C6" w:rsidRDefault="00B4621F" w:rsidP="00B4621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9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тур (4 балла). </w:t>
      </w:r>
    </w:p>
    <w:p w:rsidR="00B4621F" w:rsidRPr="00D815DA" w:rsidRDefault="00B4621F" w:rsidP="00B4621F">
      <w:pPr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815DA">
        <w:rPr>
          <w:rFonts w:ascii="Times New Roman" w:eastAsia="Times New Roman" w:hAnsi="Times New Roman" w:cs="Times New Roman"/>
          <w:sz w:val="28"/>
          <w:szCs w:val="24"/>
          <w:lang w:eastAsia="ru-RU"/>
        </w:rPr>
        <w:t>Дано число: 181615121. Вычеркнуть три цифры так, чтобы получившееся число делилось без остатка на 12.</w:t>
      </w:r>
    </w:p>
    <w:p w:rsidR="00A17295" w:rsidRDefault="00A17295"/>
    <w:p w:rsidR="00B4621F" w:rsidRDefault="00B4621F"/>
    <w:p w:rsidR="00B4621F" w:rsidRDefault="00B4621F"/>
    <w:p w:rsidR="00B4621F" w:rsidRDefault="00B4621F"/>
    <w:p w:rsidR="00B4621F" w:rsidRDefault="00B4621F"/>
    <w:p w:rsidR="00B4621F" w:rsidRDefault="00B4621F"/>
    <w:p w:rsidR="00B4621F" w:rsidRDefault="00B4621F"/>
    <w:p w:rsidR="00B4621F" w:rsidRDefault="00B4621F"/>
    <w:p w:rsidR="00B4621F" w:rsidRDefault="00B4621F"/>
    <w:p w:rsidR="00B4621F" w:rsidRPr="000439C6" w:rsidRDefault="00B4621F" w:rsidP="00B4621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9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тур (6 баллов).</w:t>
      </w:r>
    </w:p>
    <w:p w:rsidR="00B4621F" w:rsidRPr="00D815DA" w:rsidRDefault="00B4621F" w:rsidP="00B4621F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815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Маша, Оля, Лена и Валя — замечательные девочки. Каждая из них играет на каком-нибудь музыкальном инструменте и говорит на одном из иностранных языков. Инструменты и языки у них разные. Маша играет на рояле. Девочка, которая говорит по-французски, играет на скрипке. Оля играет на виолончели. Маша не знает итальянского языка, а Оля не владеет английским. Лена не играет на арфе, а виолончелистка не говорит по-итальянски. Нужно определить, на каком инструменте играет каждая из </w:t>
      </w:r>
      <w:proofErr w:type="gramStart"/>
      <w:r w:rsidRPr="00D815DA">
        <w:rPr>
          <w:rFonts w:ascii="Times New Roman" w:eastAsia="Times New Roman" w:hAnsi="Times New Roman" w:cs="Times New Roman"/>
          <w:sz w:val="28"/>
          <w:szCs w:val="24"/>
          <w:lang w:eastAsia="ru-RU"/>
        </w:rPr>
        <w:t>девочек</w:t>
      </w:r>
      <w:proofErr w:type="gramEnd"/>
      <w:r w:rsidRPr="00D815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</w:t>
      </w:r>
      <w:proofErr w:type="gramStart"/>
      <w:r w:rsidRPr="00D815DA">
        <w:rPr>
          <w:rFonts w:ascii="Times New Roman" w:eastAsia="Times New Roman" w:hAnsi="Times New Roman" w:cs="Times New Roman"/>
          <w:sz w:val="28"/>
          <w:szCs w:val="24"/>
          <w:lang w:eastAsia="ru-RU"/>
        </w:rPr>
        <w:t>каким</w:t>
      </w:r>
      <w:proofErr w:type="gramEnd"/>
      <w:r w:rsidRPr="00D815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иностранным языком она владеет.</w:t>
      </w:r>
    </w:p>
    <w:p w:rsidR="00B4621F" w:rsidRDefault="00B4621F"/>
    <w:p w:rsidR="00B4621F" w:rsidRDefault="00B4621F"/>
    <w:p w:rsidR="00B4621F" w:rsidRDefault="00B4621F"/>
    <w:p w:rsidR="00B4621F" w:rsidRDefault="00B4621F"/>
    <w:p w:rsidR="00B4621F" w:rsidRDefault="00B4621F"/>
    <w:p w:rsidR="00B4621F" w:rsidRDefault="00B4621F"/>
    <w:p w:rsidR="00B4621F" w:rsidRDefault="00B4621F"/>
    <w:p w:rsidR="00756F22" w:rsidRDefault="00756F22" w:rsidP="00B4621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621F" w:rsidRPr="000439C6" w:rsidRDefault="00B4621F" w:rsidP="00B4621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9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 тур (8 баллов).</w:t>
      </w:r>
    </w:p>
    <w:p w:rsidR="00B4621F" w:rsidRPr="000439C6" w:rsidRDefault="00B4621F" w:rsidP="00B4621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Министры иностранных дел России,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t>США и Китая обсудили за закрытыми дверьми проекты соглашения о полном разоружении,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представленные каждой из стран.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Отвечая затем на вопрос журналистов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«</w:t>
      </w:r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Чей именно проект был принят?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министры дали такие ответы: </w:t>
      </w:r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Россия - "Проект не наш,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не США" </w:t>
      </w:r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США - "Проект не России, а проект Китая" </w:t>
      </w:r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Китай - "Проект не наш, проект России". </w:t>
      </w:r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из них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B462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откровенный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оба раза говорил </w:t>
      </w:r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правду;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B462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скрыт</w:t>
      </w:r>
      <w:r w:rsidR="00756F2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</w:t>
      </w:r>
      <w:r w:rsidRPr="00B462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ый</w:t>
      </w:r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оба раза говорил не</w:t>
      </w:r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правду,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третий (</w:t>
      </w:r>
      <w:r w:rsidRPr="00B462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осторожный</w:t>
      </w:r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t>) один раз сказал правду,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t>а другой раз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неправду.</w:t>
      </w:r>
      <w:proofErr w:type="gramEnd"/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Определите, </w:t>
      </w:r>
      <w:proofErr w:type="gramStart"/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представителями</w:t>
      </w:r>
      <w:proofErr w:type="gramEnd"/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стран являются </w:t>
      </w:r>
      <w:r w:rsidRPr="00B462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откровенный, скрытый и осторожный</w:t>
      </w:r>
      <w:r w:rsidRPr="00791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министры.</w:t>
      </w:r>
    </w:p>
    <w:p w:rsidR="00B4621F" w:rsidRDefault="00B4621F">
      <w:bookmarkStart w:id="0" w:name="_GoBack"/>
      <w:bookmarkEnd w:id="0"/>
    </w:p>
    <w:p w:rsidR="00B4621F" w:rsidRDefault="00B4621F"/>
    <w:p w:rsidR="00B4621F" w:rsidRDefault="00B4621F"/>
    <w:sectPr w:rsidR="00B4621F" w:rsidSect="00756F2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210"/>
    <w:rsid w:val="00756F22"/>
    <w:rsid w:val="00A17295"/>
    <w:rsid w:val="00B4621F"/>
    <w:rsid w:val="00D32210"/>
    <w:rsid w:val="00D8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2019-04-09T16:34:00Z</dcterms:created>
  <dcterms:modified xsi:type="dcterms:W3CDTF">2019-04-09T17:42:00Z</dcterms:modified>
</cp:coreProperties>
</file>